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8"/>
        <w:gridCol w:w="1042"/>
        <w:gridCol w:w="2766"/>
        <w:gridCol w:w="1206"/>
        <w:gridCol w:w="1097"/>
        <w:gridCol w:w="1097"/>
        <w:gridCol w:w="1328"/>
      </w:tblGrid>
      <w:tr w:rsidR="00D64543" w:rsidRPr="00D64543" w14:paraId="5BCCED5D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EED8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4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2C16B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  <w:t>Størrelsesguide herresko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DD64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3605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3ED9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68BBD524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DD27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0F3D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6A7B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DC9ED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4963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2EF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5E99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464C4DA9" w14:textId="77777777" w:rsidTr="00D64543">
        <w:trPr>
          <w:trHeight w:val="315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C3D0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5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0B98E" w14:textId="12AF67AC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noProof/>
                <w:color w:val="000000"/>
                <w:lang w:eastAsia="nb-NO"/>
              </w:rPr>
              <w:drawing>
                <wp:anchor distT="0" distB="0" distL="114300" distR="114300" simplePos="0" relativeHeight="251658240" behindDoc="0" locked="0" layoutInCell="1" allowOverlap="1" wp14:anchorId="3DA08AC1" wp14:editId="7823DBA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28750" cy="1638300"/>
                  <wp:effectExtent l="0" t="0" r="0" b="0"/>
                  <wp:wrapNone/>
                  <wp:docPr id="1" name="Bilde 1" descr="https://skin.ztat.net/media/teaser/hilfe/sizetables/sizechart_Shoes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e 2" descr="https://skin.ztat.net/media/teaser/hilfe/sizetables/sizechart_Shoes.png">
                            <a:extLst>
                              <a:ext uri="{FF2B5EF4-FFF2-40B4-BE49-F238E27FC236}">
                                <a16:creationId xmlns:a16="http://schemas.microsoft.com/office/drawing/2014/main" id="{00000000-0008-0000-0100-00000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893A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Størrelse og mål kan variere noe fra modell til modell.</w:t>
            </w:r>
          </w:p>
        </w:tc>
      </w:tr>
      <w:tr w:rsidR="00D64543" w:rsidRPr="00D64543" w14:paraId="3B91EDB9" w14:textId="77777777" w:rsidTr="00D64543">
        <w:trPr>
          <w:trHeight w:val="6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3331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35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4E719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4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26D25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Vi gjør oppmerksom på at størrelsen som er trykket på skoesken kan </w:t>
            </w:r>
            <w:proofErr w:type="spellStart"/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fravvike</w:t>
            </w:r>
            <w:proofErr w:type="spellEnd"/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denne tabellen.</w:t>
            </w:r>
          </w:p>
        </w:tc>
      </w:tr>
      <w:tr w:rsidR="00D64543" w:rsidRPr="00D64543" w14:paraId="29DCD92E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9E68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35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1EF191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3632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F2EE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7B5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D7B37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4EDA412A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7847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5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708F8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EF62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3B8B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457F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30F9A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0F611759" w14:textId="77777777" w:rsidTr="00D64543">
        <w:trPr>
          <w:trHeight w:val="315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C745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5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361D4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F1F5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1 = Fotlengde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2C14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6E092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0AB1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5CE29F99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96C27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5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6DE33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70FB1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9F84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156DA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DE979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4FCC5ABD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85D9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5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8CACC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BC6B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133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DD40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C9E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5C0D5378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EADC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5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BF0D5" w14:textId="77777777" w:rsidR="00D64543" w:rsidRPr="00D64543" w:rsidRDefault="00D64543" w:rsidP="00D645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FF69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256D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AEFA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6158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294BD4A2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1CA8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0864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9003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98F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CEFE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8D89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AD02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66F37C75" w14:textId="77777777" w:rsidTr="00D64543">
        <w:trPr>
          <w:trHeight w:val="465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1973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3F60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FD40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  <w:t>Herresko i hele størrelser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3CA4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48DA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B4E7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3D65D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06C8F0A8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A8A11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8F87CB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EU/Norge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593383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UK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1A0E58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Fotlengde i cm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1339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2F98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DBC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109B61C5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1992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ED40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489B7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406AD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25,4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E27B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D5509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417A2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1577A0E6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273B8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5D1E39AD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41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6B9787E6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2F456B88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26,2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0651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16F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A46C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1DE95D11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4CFB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0038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1F50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1808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27,1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BA7D3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16FB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600C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4AEEAD40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40B34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5C4E7BF1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9F5B347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71EB85C1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27,9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72A95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7E81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F5C1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186FDF3A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5CAC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05F4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48D1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05856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28,8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AFFC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4118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1ACC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6450B050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62C1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6803FCF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11CBCCB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11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0683945C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29,6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5462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E79B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5DB09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08A17097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CC8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F3E4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490C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E1553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30,5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BAF6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556D7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7063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1644E7B2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168A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3E928320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47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15BD380C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171BDA89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31,3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79C3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E5F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EA14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526D592D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56D4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E194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A73D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72AD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346F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5B25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6599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64B84EA6" w14:textId="77777777" w:rsidTr="00D64543">
        <w:trPr>
          <w:trHeight w:val="375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EED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5944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5127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  <w:t>Herresko i halve størrelser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4200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C500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8A62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B555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763A3CC1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2F2B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543792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EU/Norge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E4C9A9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UK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192857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Fotlengde i cm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8A8B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B091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7BBF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737345B5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A74F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4A74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40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2C4A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FF28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25,4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D6724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A01A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DEFC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23234193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1AA1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24785F4B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40,5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38EC7AB1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6,5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632BA5DA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25,8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75F6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82911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750D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7DB06C55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73AE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946E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41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41EF9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4F638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26,2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B249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8298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8E68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78842AF3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8E7EB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6262A11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41,5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128A637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7,5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F7D763A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26,6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7EA4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1ED0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AE51B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779B277D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AD15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BB65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42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F772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A8FA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27,1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737C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2EC5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7036D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6B055F03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DDC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37B6B60B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42,5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777297EA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8,5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023AD6A3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27,5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CA9D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A0A2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4F27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01C8FB5F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D9BF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3E57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43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7428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91998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27,9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A7D1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E07B2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FA6D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4C74A18A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21D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00FEDCAD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43,5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C64795E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9,5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590DE8B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28,3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662B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5A23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0B460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7F9B1F4A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FCBB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D645B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44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C968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6628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28,8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0265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ABD2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64393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08F034BA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5641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5D55FCDD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44,5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46D290DD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10,5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170C3B50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29,2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3B69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12B2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118E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71344461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89A2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B8F6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762F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11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1B81F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29,6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16F4E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C87F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7CB7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55177065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3D83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3EB4C998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45,5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38A6A190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11,5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6B90E6E1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30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3036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465CD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4FAE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5A11C029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FB6A4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BD9E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46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42F8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0580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30,5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DE70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277B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8DBF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6E7B0E7F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D4AF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58BD3E13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46,5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6F034C85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12,5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E6CD"/>
            <w:noWrap/>
            <w:vAlign w:val="bottom"/>
            <w:hideMark/>
          </w:tcPr>
          <w:p w14:paraId="6C9B808D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30,9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9357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3CA9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E0E3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D64543" w:rsidRPr="00D64543" w14:paraId="3C9A56BF" w14:textId="77777777" w:rsidTr="00D64543">
        <w:trPr>
          <w:trHeight w:val="300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1A86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27E0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47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C81C4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E7F7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64543">
              <w:rPr>
                <w:rFonts w:ascii="Calibri" w:eastAsia="Times New Roman" w:hAnsi="Calibri" w:cs="Times New Roman"/>
                <w:color w:val="000000"/>
                <w:lang w:eastAsia="nb-NO"/>
              </w:rPr>
              <w:t>31,3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A534" w14:textId="77777777" w:rsidR="00D64543" w:rsidRPr="00D64543" w:rsidRDefault="00D64543" w:rsidP="00D645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97C1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951C" w14:textId="77777777" w:rsidR="00D64543" w:rsidRPr="00D64543" w:rsidRDefault="00D64543" w:rsidP="00D645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</w:tbl>
    <w:p w14:paraId="6843E891" w14:textId="77777777" w:rsidR="00705B72" w:rsidRDefault="00705B72">
      <w:bookmarkStart w:id="0" w:name="_GoBack"/>
      <w:bookmarkEnd w:id="0"/>
    </w:p>
    <w:sectPr w:rsidR="00705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B9"/>
    <w:rsid w:val="001629B9"/>
    <w:rsid w:val="00705B72"/>
    <w:rsid w:val="00D6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3BD799"/>
  <w15:chartTrackingRefBased/>
  <w15:docId w15:val="{266ED9F3-64A0-4250-915C-1E0E66C4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4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123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Pia Pettersen</dc:creator>
  <cp:keywords/>
  <dc:description/>
  <cp:lastModifiedBy>Ann Pia Pettersen</cp:lastModifiedBy>
  <cp:revision>2</cp:revision>
  <dcterms:created xsi:type="dcterms:W3CDTF">2020-01-08T09:38:00Z</dcterms:created>
  <dcterms:modified xsi:type="dcterms:W3CDTF">2020-01-08T09:50:00Z</dcterms:modified>
</cp:coreProperties>
</file>